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2518"/>
        <w:gridCol w:w="3862"/>
        <w:gridCol w:w="3191"/>
      </w:tblGrid>
      <w:tr w:rsidR="001D779D" w:rsidRPr="00E34EFF" w:rsidTr="00607CEE">
        <w:tc>
          <w:tcPr>
            <w:tcW w:w="9571" w:type="dxa"/>
            <w:gridSpan w:val="3"/>
          </w:tcPr>
          <w:p w:rsidR="001D779D" w:rsidRPr="00607B95" w:rsidRDefault="001D779D" w:rsidP="00E34E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7B95">
              <w:rPr>
                <w:rFonts w:ascii="Times New Roman" w:hAnsi="Times New Roman" w:cs="Times New Roman"/>
                <w:b/>
                <w:sz w:val="28"/>
                <w:szCs w:val="28"/>
              </w:rPr>
              <w:t>МКУ « Центр материально-технического обеспечения деятельности органов местного самоуправления Тунгокоченского муниципального округа»</w:t>
            </w:r>
          </w:p>
        </w:tc>
      </w:tr>
      <w:tr w:rsidR="00E34EFF" w:rsidRPr="00E34EFF" w:rsidTr="00E34EFF">
        <w:tc>
          <w:tcPr>
            <w:tcW w:w="2518" w:type="dxa"/>
          </w:tcPr>
          <w:p w:rsidR="00E34EFF" w:rsidRPr="00E34EFF" w:rsidRDefault="00E86F8D" w:rsidP="00E34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EF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862" w:type="dxa"/>
          </w:tcPr>
          <w:p w:rsidR="00E34EFF" w:rsidRPr="00E34EFF" w:rsidRDefault="00E86F8D" w:rsidP="00E34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4EF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3191" w:type="dxa"/>
          </w:tcPr>
          <w:p w:rsidR="00E34EFF" w:rsidRPr="00E34EFF" w:rsidRDefault="00E86F8D" w:rsidP="00E3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EFF">
              <w:rPr>
                <w:rFonts w:ascii="Times New Roman" w:hAnsi="Times New Roman" w:cs="Times New Roman"/>
                <w:sz w:val="24"/>
                <w:szCs w:val="24"/>
              </w:rPr>
              <w:t>Среднемесячная зарплата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2024 год</w:t>
            </w:r>
          </w:p>
        </w:tc>
      </w:tr>
      <w:tr w:rsidR="00E86F8D" w:rsidRPr="00E34EFF" w:rsidTr="00E34EFF">
        <w:tc>
          <w:tcPr>
            <w:tcW w:w="2518" w:type="dxa"/>
          </w:tcPr>
          <w:p w:rsidR="00E86F8D" w:rsidRDefault="00E86F8D" w:rsidP="00E34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Шкапий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Маргарита Владимировна</w:t>
            </w:r>
          </w:p>
        </w:tc>
        <w:tc>
          <w:tcPr>
            <w:tcW w:w="3862" w:type="dxa"/>
          </w:tcPr>
          <w:p w:rsidR="00E86F8D" w:rsidRDefault="00E86F8D" w:rsidP="00E34E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 « Центр материально-технического обеспечения деятельности органов местного самоуправления Тунгокоченского муниципального округа»</w:t>
            </w:r>
          </w:p>
        </w:tc>
        <w:tc>
          <w:tcPr>
            <w:tcW w:w="3191" w:type="dxa"/>
          </w:tcPr>
          <w:p w:rsidR="00E86F8D" w:rsidRDefault="00E86F8D" w:rsidP="00E34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109601,78</w:t>
            </w:r>
          </w:p>
        </w:tc>
      </w:tr>
    </w:tbl>
    <w:p w:rsidR="009F0A12" w:rsidRPr="00E34EFF" w:rsidRDefault="009F0A12" w:rsidP="00E34EFF">
      <w:pPr>
        <w:rPr>
          <w:rFonts w:ascii="Times New Roman" w:hAnsi="Times New Roman" w:cs="Times New Roman"/>
          <w:sz w:val="24"/>
          <w:szCs w:val="24"/>
        </w:rPr>
      </w:pPr>
    </w:p>
    <w:sectPr w:rsidR="009F0A12" w:rsidRPr="00E34EFF" w:rsidSect="00906970">
      <w:pgSz w:w="11906" w:h="16838"/>
      <w:pgMar w:top="1134" w:right="850" w:bottom="18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4610"/>
    <w:rsid w:val="00127F53"/>
    <w:rsid w:val="00142837"/>
    <w:rsid w:val="001575EA"/>
    <w:rsid w:val="001D779D"/>
    <w:rsid w:val="002C08E4"/>
    <w:rsid w:val="0037715A"/>
    <w:rsid w:val="004D6332"/>
    <w:rsid w:val="00554610"/>
    <w:rsid w:val="006019F7"/>
    <w:rsid w:val="00607B95"/>
    <w:rsid w:val="006D35FE"/>
    <w:rsid w:val="007921FE"/>
    <w:rsid w:val="008316BD"/>
    <w:rsid w:val="00884399"/>
    <w:rsid w:val="00987329"/>
    <w:rsid w:val="009F0A12"/>
    <w:rsid w:val="00B66A22"/>
    <w:rsid w:val="00C60424"/>
    <w:rsid w:val="00E06B97"/>
    <w:rsid w:val="00E34EFF"/>
    <w:rsid w:val="00E86F8D"/>
    <w:rsid w:val="00F55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D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5EA"/>
    <w:rPr>
      <w:color w:val="0000FF"/>
      <w:u w:val="single"/>
    </w:rPr>
  </w:style>
  <w:style w:type="table" w:styleId="a4">
    <w:name w:val="Table Grid"/>
    <w:basedOn w:val="a1"/>
    <w:uiPriority w:val="59"/>
    <w:rsid w:val="00E34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5EA"/>
    <w:rPr>
      <w:color w:val="0000FF"/>
      <w:u w:val="single"/>
    </w:rPr>
  </w:style>
  <w:style w:type="table" w:styleId="a4">
    <w:name w:val="Table Grid"/>
    <w:basedOn w:val="a1"/>
    <w:uiPriority w:val="59"/>
    <w:rsid w:val="00E34E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КремлеваАВ</dc:creator>
  <cp:lastModifiedBy>USER</cp:lastModifiedBy>
  <cp:revision>8</cp:revision>
  <cp:lastPrinted>2024-07-25T03:02:00Z</cp:lastPrinted>
  <dcterms:created xsi:type="dcterms:W3CDTF">2025-06-19T03:31:00Z</dcterms:created>
  <dcterms:modified xsi:type="dcterms:W3CDTF">2025-06-23T05:19:00Z</dcterms:modified>
</cp:coreProperties>
</file>